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B905C9" w:rsidRPr="005F1C14" w:rsidRDefault="00B905C9" w:rsidP="00B905C9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B905C9" w:rsidP="00B905C9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A657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03EE">
        <w:rPr>
          <w:rFonts w:ascii="Times New Roman" w:eastAsia="Times New Roman" w:hAnsi="Times New Roman" w:cs="Times New Roman"/>
          <w:sz w:val="28"/>
          <w:szCs w:val="28"/>
        </w:rPr>
        <w:t>ООД 09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075767" w:rsidRPr="00075767" w:rsidRDefault="00075767" w:rsidP="000757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767">
        <w:rPr>
          <w:rFonts w:ascii="Times New Roman" w:eastAsia="Calibri" w:hAnsi="Times New Roman" w:cs="Times New Roman"/>
          <w:sz w:val="28"/>
          <w:szCs w:val="28"/>
          <w:lang w:eastAsia="en-US"/>
        </w:rPr>
        <w:t>для специальности СПО</w:t>
      </w:r>
    </w:p>
    <w:p w:rsidR="00075767" w:rsidRPr="00075767" w:rsidRDefault="00075767" w:rsidP="00075767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en-US"/>
        </w:rPr>
      </w:pPr>
      <w:r w:rsidRPr="00075767">
        <w:rPr>
          <w:rFonts w:ascii="Times New Roman" w:eastAsia="Times New Roman" w:hAnsi="Times New Roman" w:cs="Times New Roman"/>
          <w:bCs/>
          <w:sz w:val="28"/>
          <w:szCs w:val="36"/>
          <w:lang w:eastAsia="en-US"/>
        </w:rPr>
        <w:t xml:space="preserve">08.02.01. Строительство и эксплуатация зданий и сооружений (по отраслям) </w:t>
      </w:r>
    </w:p>
    <w:p w:rsidR="00075767" w:rsidRPr="00075767" w:rsidRDefault="00075767" w:rsidP="00075767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en-US"/>
        </w:rPr>
      </w:pPr>
      <w:r w:rsidRPr="00075767">
        <w:rPr>
          <w:rFonts w:ascii="Times New Roman" w:eastAsia="Times New Roman" w:hAnsi="Times New Roman" w:cs="Times New Roman"/>
          <w:bCs/>
          <w:sz w:val="28"/>
          <w:szCs w:val="36"/>
          <w:lang w:eastAsia="en-US"/>
        </w:rPr>
        <w:t>ФП «Профессионалитет»</w:t>
      </w:r>
    </w:p>
    <w:p w:rsidR="00075767" w:rsidRPr="00075767" w:rsidRDefault="00075767" w:rsidP="000757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75767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075767" w:rsidRPr="00075767" w:rsidRDefault="00075767" w:rsidP="000757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75767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075767" w:rsidRPr="00075767" w:rsidRDefault="00075767" w:rsidP="000757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75767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A6573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515A4F" w:rsidRPr="00647592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 w:rsidR="00182BD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</w:t>
      </w:r>
      <w:r w:rsidR="005C6009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учебной дисциплины «Россия </w:t>
      </w:r>
      <w:r w:rsidR="00280462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- </w:t>
      </w:r>
      <w:r w:rsidR="005C6009">
        <w:rPr>
          <w:rFonts w:ascii="Times New Roman" w:eastAsia="Calibri" w:hAnsi="Times New Roman" w:cs="Times New Roman"/>
          <w:sz w:val="28"/>
          <w:szCs w:val="24"/>
          <w:lang w:eastAsia="en-US"/>
        </w:rPr>
        <w:t>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 w:rsidR="00075767"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</w:t>
      </w:r>
      <w:r w:rsidR="00C454DC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в соответствии с письмом Министерства Просвещения РФ от 25.08. 2022 г. №05-1443 «Об интеграции курса Россия – моя история».</w:t>
      </w:r>
    </w:p>
    <w:p w:rsidR="00075767" w:rsidRDefault="00075767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I 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1A6573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1A65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5C1804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5C1804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5C1804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5C1804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ОБЩАЯ ХАРАКТЕРИСТИКА РАБОЧЕЙ ПРОГРАММЫ УЧЕБНОЙ ДИСЦИПЛИНЫ «Россия </w:t>
      </w:r>
      <w:r w:rsidR="00B905C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Pr="004A58E5" w:rsidRDefault="00075767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2B1404">
        <w:rPr>
          <w:sz w:val="28"/>
          <w:szCs w:val="28"/>
        </w:rPr>
        <w:t xml:space="preserve">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B438E3" w:rsidRPr="00B438E3">
        <w:rPr>
          <w:rStyle w:val="2115pt"/>
          <w:i w:val="0"/>
          <w:sz w:val="28"/>
          <w:szCs w:val="28"/>
        </w:rPr>
        <w:t>08.02.01 «Строительство и эксплуатация зданий и сооружений»</w:t>
      </w:r>
      <w:r w:rsidR="00B438E3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r w:rsidR="002B1404">
        <w:rPr>
          <w:sz w:val="28"/>
          <w:szCs w:val="28"/>
        </w:rPr>
        <w:t xml:space="preserve">ОК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075767" w:rsidTr="00D220BA">
        <w:tc>
          <w:tcPr>
            <w:tcW w:w="1775" w:type="dxa"/>
          </w:tcPr>
          <w:p w:rsidR="00D220BA" w:rsidRPr="00075767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D220BA" w:rsidRPr="00075767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075767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Знания</w:t>
            </w:r>
          </w:p>
        </w:tc>
      </w:tr>
      <w:tr w:rsidR="00D220BA" w:rsidRPr="00075767" w:rsidTr="00D220BA">
        <w:tc>
          <w:tcPr>
            <w:tcW w:w="1775" w:type="dxa"/>
          </w:tcPr>
          <w:p w:rsidR="00D220BA" w:rsidRPr="00075767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Должен уметь: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-</w:t>
            </w:r>
            <w:r w:rsidRPr="00075767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075767">
              <w:rPr>
                <w:sz w:val="24"/>
              </w:rPr>
              <w:t>-</w:t>
            </w:r>
            <w:r w:rsidRPr="00075767">
              <w:rPr>
                <w:sz w:val="24"/>
              </w:rPr>
              <w:t xml:space="preserve">экономических процессах XX - начала XXI века, знание достижений </w:t>
            </w:r>
            <w:r w:rsidRPr="00075767">
              <w:rPr>
                <w:sz w:val="24"/>
              </w:rPr>
              <w:lastRenderedPageBreak/>
              <w:t>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-</w:t>
            </w:r>
            <w:r w:rsidRPr="00075767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-</w:t>
            </w:r>
            <w:r w:rsidRPr="00075767">
              <w:rPr>
                <w:sz w:val="24"/>
              </w:rPr>
              <w:tab/>
              <w:t>выявлять существенные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черты исторических событий, явлений,</w:t>
            </w:r>
            <w:r w:rsidRPr="00075767">
              <w:rPr>
                <w:sz w:val="24"/>
              </w:rPr>
              <w:tab/>
              <w:t>процессов;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-</w:t>
            </w:r>
            <w:r w:rsidRPr="00075767">
              <w:rPr>
                <w:sz w:val="24"/>
              </w:rPr>
              <w:tab/>
              <w:t>осуществлять с соблюдением</w:t>
            </w:r>
            <w:r w:rsidR="00745080" w:rsidRPr="00075767">
              <w:rPr>
                <w:sz w:val="24"/>
              </w:rPr>
              <w:t xml:space="preserve"> правил </w:t>
            </w:r>
            <w:r w:rsidRPr="00075767">
              <w:rPr>
                <w:sz w:val="24"/>
              </w:rPr>
              <w:t>информационной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075767">
              <w:rPr>
                <w:sz w:val="24"/>
              </w:rPr>
              <w:t>ьных задач; оценивать полноту</w:t>
            </w:r>
            <w:r w:rsidR="00745080" w:rsidRPr="00075767">
              <w:rPr>
                <w:sz w:val="24"/>
              </w:rPr>
              <w:tab/>
              <w:t xml:space="preserve">и </w:t>
            </w:r>
            <w:r w:rsidRPr="00075767">
              <w:rPr>
                <w:sz w:val="24"/>
              </w:rPr>
              <w:t>достоверность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lastRenderedPageBreak/>
              <w:t>информации с точки зрения ее соответствия</w:t>
            </w:r>
            <w:r w:rsidRPr="00075767">
              <w:rPr>
                <w:sz w:val="24"/>
              </w:rPr>
              <w:tab/>
              <w:t>исторической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действительности;</w:t>
            </w:r>
          </w:p>
          <w:p w:rsidR="00D220BA" w:rsidRPr="00075767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анализировать текстовые,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075767">
              <w:rPr>
                <w:sz w:val="24"/>
              </w:rPr>
              <w:tab/>
              <w:t>источниках;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формализовать</w:t>
            </w:r>
            <w:r w:rsidRPr="00075767">
              <w:rPr>
                <w:sz w:val="24"/>
              </w:rPr>
              <w:tab/>
              <w:t>историческую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075767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защищать</w:t>
            </w:r>
            <w:r w:rsidR="00D220BA" w:rsidRPr="00075767">
              <w:rPr>
                <w:sz w:val="24"/>
              </w:rPr>
              <w:tab/>
              <w:t>историческую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075767">
              <w:rPr>
                <w:sz w:val="24"/>
              </w:rPr>
              <w:tab/>
              <w:t>российской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истории;</w:t>
            </w:r>
          </w:p>
          <w:p w:rsidR="00D220BA" w:rsidRPr="00075767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демонстрировать патриотизм,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гражданственность, уважение к своему</w:t>
            </w:r>
            <w:r w:rsidRPr="00075767">
              <w:rPr>
                <w:sz w:val="24"/>
              </w:rPr>
              <w:tab/>
              <w:t>Отечеству</w:t>
            </w:r>
            <w:r w:rsidRPr="00075767">
              <w:rPr>
                <w:sz w:val="24"/>
              </w:rPr>
              <w:tab/>
              <w:t>—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075767">
              <w:rPr>
                <w:sz w:val="24"/>
              </w:rPr>
              <w:tab/>
              <w:t>ценностей</w:t>
            </w:r>
          </w:p>
          <w:p w:rsidR="00D220BA" w:rsidRPr="00075767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lastRenderedPageBreak/>
              <w:t>Должен знать: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 xml:space="preserve">основные периоды истории Российского государства, ключевые социально-экономические процессы, а также даты важнейших событий </w:t>
            </w:r>
            <w:r w:rsidR="00D220BA" w:rsidRPr="00075767">
              <w:rPr>
                <w:sz w:val="24"/>
              </w:rPr>
              <w:t>отечественной истории;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075767">
              <w:rPr>
                <w:sz w:val="24"/>
              </w:rPr>
              <w:t xml:space="preserve">-экономическое, </w:t>
            </w:r>
            <w:r w:rsidR="00D220BA" w:rsidRPr="00075767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075767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 xml:space="preserve"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</w:t>
            </w:r>
            <w:r w:rsidR="00D220BA" w:rsidRPr="00075767">
              <w:rPr>
                <w:sz w:val="24"/>
              </w:rPr>
              <w:lastRenderedPageBreak/>
              <w:t>Обороноспособности;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075767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 xml:space="preserve">- </w:t>
            </w:r>
            <w:r w:rsidR="00D220BA" w:rsidRPr="00075767">
              <w:rPr>
                <w:sz w:val="24"/>
              </w:rPr>
              <w:t>Российская Федерация в 1992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075767">
              <w:rPr>
                <w:sz w:val="24"/>
              </w:rPr>
              <w:t xml:space="preserve">ская и социальная модернизация. </w:t>
            </w:r>
            <w:r w:rsidRPr="00075767">
              <w:rPr>
                <w:sz w:val="24"/>
              </w:rPr>
              <w:t>Культурное</w:t>
            </w:r>
          </w:p>
          <w:p w:rsidR="00D220BA" w:rsidRPr="00075767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пространство и</w:t>
            </w:r>
            <w:r w:rsidR="00184983" w:rsidRPr="00075767">
              <w:rPr>
                <w:sz w:val="24"/>
              </w:rPr>
              <w:t xml:space="preserve"> повседневная жизнь. Укрепление </w:t>
            </w:r>
            <w:r w:rsidRPr="00075767">
              <w:rPr>
                <w:sz w:val="24"/>
              </w:rPr>
              <w:t>обороноспособности.</w:t>
            </w:r>
          </w:p>
          <w:p w:rsidR="00D220BA" w:rsidRPr="00075767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075767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A803EE" w:rsidTr="001B049E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A803EE" w:rsidTr="001B049E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A803EE" w:rsidTr="001B049E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A803EE" w:rsidTr="001B049E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3EE" w:rsidRPr="00184983" w:rsidRDefault="00A803EE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3EE" w:rsidRPr="00184983" w:rsidRDefault="006F05A8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6F05A8" w:rsidTr="001B049E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5A8" w:rsidRPr="00184983" w:rsidRDefault="00B905C9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5A8" w:rsidRDefault="006F05A8" w:rsidP="001B049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903A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:rsidR="0009122E" w:rsidRDefault="0009122E" w:rsidP="00903AEA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09122E" w:rsidSect="00B905C9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903AEA" w:rsidRDefault="00903AEA" w:rsidP="00903AE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980906" w:rsidRPr="00893A87" w:rsidTr="001B049E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980906" w:rsidRPr="00893A87" w:rsidTr="001B049E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906" w:rsidRPr="006433B0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980906" w:rsidRPr="00893A87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RPr="00893A87" w:rsidTr="001B049E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C60CDA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RPr="00893A87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RPr="00893A87" w:rsidTr="001B049E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F162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RPr="00893A87" w:rsidTr="001B049E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RPr="00893A87" w:rsidTr="001B049E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F162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RPr="00893A87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Волим под царя </w:t>
            </w:r>
            <w:r w:rsidRPr="00651B0B">
              <w:rPr>
                <w:rStyle w:val="21"/>
                <w:rFonts w:eastAsiaTheme="minorEastAsia"/>
                <w:b w:val="0"/>
              </w:rPr>
              <w:lastRenderedPageBreak/>
              <w:t>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 xml:space="preserve">ОК 01, ОК 02, ОК </w:t>
            </w:r>
            <w:r w:rsidRPr="00651B0B">
              <w:rPr>
                <w:rFonts w:ascii="Times New Roman" w:hAnsi="Times New Roman" w:cs="Times New Roman"/>
              </w:rPr>
              <w:lastRenderedPageBreak/>
              <w:t>04, ОК 05, ОК 06.</w:t>
            </w:r>
          </w:p>
        </w:tc>
      </w:tr>
      <w:tr w:rsidR="00980906" w:rsidRPr="00893A87" w:rsidTr="001B049E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906" w:rsidRPr="00893A87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906" w:rsidRPr="00893A87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893A87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западно-ориентированный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012885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10. Вставай, </w:t>
            </w: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 xml:space="preserve">ОК 01, ОК 02, ОК </w:t>
            </w:r>
            <w:r w:rsidRPr="00651B0B">
              <w:rPr>
                <w:rFonts w:ascii="Times New Roman" w:hAnsi="Times New Roman" w:cs="Times New Roman"/>
              </w:rPr>
              <w:lastRenderedPageBreak/>
              <w:t>04, ОК 05, ОК 06.</w:t>
            </w:r>
          </w:p>
        </w:tc>
      </w:tr>
      <w:tr w:rsidR="00980906" w:rsidTr="001B049E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906" w:rsidRDefault="00980906" w:rsidP="001B049E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540380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906" w:rsidRPr="00CF0F7D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Default="00980906" w:rsidP="001B049E">
            <w:pPr>
              <w:spacing w:after="0" w:line="240" w:lineRule="auto"/>
              <w:jc w:val="center"/>
            </w:pPr>
          </w:p>
        </w:tc>
      </w:tr>
      <w:tr w:rsidR="00980906" w:rsidTr="001B049E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540380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540380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540380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B71821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980906" w:rsidTr="001B049E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B71821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906" w:rsidTr="001B049E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15. Слава </w:t>
            </w: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 xml:space="preserve">ОК 01, ОК 02, ОК </w:t>
            </w:r>
            <w:r w:rsidRPr="00651B0B">
              <w:rPr>
                <w:rFonts w:ascii="Times New Roman" w:hAnsi="Times New Roman" w:cs="Times New Roman"/>
              </w:rPr>
              <w:lastRenderedPageBreak/>
              <w:t>04, ОК 05, ОК 06.</w:t>
            </w:r>
          </w:p>
        </w:tc>
      </w:tr>
      <w:tr w:rsidR="00980906" w:rsidTr="001B049E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906" w:rsidRPr="00CF0F7D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906" w:rsidRPr="00B71821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906" w:rsidRDefault="00980906" w:rsidP="001B049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0906" w:rsidRDefault="00980906" w:rsidP="001B049E">
            <w:pPr>
              <w:spacing w:after="0" w:line="240" w:lineRule="auto"/>
              <w:jc w:val="center"/>
            </w:pPr>
          </w:p>
        </w:tc>
      </w:tr>
      <w:tr w:rsidR="00980906" w:rsidTr="001B049E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CF0F7D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CF0F7D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CF0F7D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CF0F7D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80906" w:rsidRPr="00651B0B" w:rsidTr="001B049E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80906" w:rsidRPr="00651B0B" w:rsidTr="001B049E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0906" w:rsidRPr="00B71821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</w:pPr>
          </w:p>
        </w:tc>
      </w:tr>
      <w:tr w:rsidR="00980906" w:rsidRPr="00651B0B" w:rsidTr="001B049E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651B0B" w:rsidRDefault="0009122E" w:rsidP="001B049E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bookmarkStart w:id="2" w:name="_GoBack"/>
            <w:bookmarkEnd w:id="2"/>
            <w:r w:rsidR="00980906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B71821" w:rsidRDefault="00980906" w:rsidP="00980906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B71821" w:rsidRDefault="00980906" w:rsidP="001B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980906" w:rsidRPr="00651B0B" w:rsidTr="001B049E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906" w:rsidRPr="00651B0B" w:rsidRDefault="00980906" w:rsidP="001B04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906" w:rsidRPr="00651B0B" w:rsidRDefault="00980906" w:rsidP="001B049E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09122E">
          <w:pgSz w:w="16838" w:h="11906" w:orient="landscape"/>
          <w:pgMar w:top="1134" w:right="1701" w:bottom="1134" w:left="850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890F44" w:rsidRPr="00A03479" w:rsidRDefault="00A03479" w:rsidP="00CD4BEF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0F44"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890F44" w:rsidRPr="00A03479" w:rsidRDefault="00890F44" w:rsidP="00CD4BEF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FD21DA" w:rsidRPr="00A03479" w:rsidRDefault="00890F44" w:rsidP="00CD4BEF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</w:t>
      </w:r>
      <w:r w:rsidR="00711286" w:rsidRPr="00A03479">
        <w:rPr>
          <w:sz w:val="28"/>
          <w:szCs w:val="28"/>
        </w:rPr>
        <w:t>я; рабочее место преподавателя.</w:t>
      </w:r>
      <w:bookmarkStart w:id="3" w:name="bookmark3"/>
    </w:p>
    <w:p w:rsidR="00890F44" w:rsidRPr="00A03479" w:rsidRDefault="00890F44" w:rsidP="00CD4BEF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890F44" w:rsidRPr="00A03479" w:rsidRDefault="00890F44" w:rsidP="00CD4BEF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03479" w:rsidRDefault="00890F44" w:rsidP="00CD4BEF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890F44" w:rsidRPr="00A03479" w:rsidRDefault="00890F44" w:rsidP="00CD4BEF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890F44" w:rsidRPr="00A03479" w:rsidRDefault="00890F44" w:rsidP="00CD4BEF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Н.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</w:t>
      </w:r>
    </w:p>
    <w:p w:rsidR="00890F44" w:rsidRPr="00A03479" w:rsidRDefault="00890F44" w:rsidP="00CD4BEF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- Москва : Издательство Юрайт, 2020. - 311 с.</w:t>
      </w:r>
    </w:p>
    <w:p w:rsidR="00890F44" w:rsidRPr="00A03479" w:rsidRDefault="00890F44" w:rsidP="00CD4BEF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890F44" w:rsidRPr="00A03479" w:rsidRDefault="00890F44" w:rsidP="00CD4BEF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И.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978-5534-01245-3.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— Москва : Издательство Юрайт,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 : электронный // Образовательная платформа Юрайт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 : учебное пособие для среднего профессионального образования / А. А. Сафонов, М. А. Сафонова. — Москва :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Издательство Юрайт,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534-12892-5.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Default="00FD21DA" w:rsidP="00A03479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070000" w:rsidRPr="00A03479" w:rsidRDefault="00070000" w:rsidP="00A03479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Дополнительные источники</w:t>
      </w:r>
      <w:bookmarkEnd w:id="6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- 2-е изд., перераб. и доп. - Москва: Издательство Юрайт,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Семенникова [и др.]; под редакцией Л.И. Семенниковой. - 7-е изд., испр. и доп. - Москва: Юрайт,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Юрайт,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070000" w:rsidRDefault="00FD21DA" w:rsidP="00070000">
      <w:pPr>
        <w:widowControl w:val="0"/>
        <w:numPr>
          <w:ilvl w:val="0"/>
          <w:numId w:val="11"/>
        </w:numPr>
        <w:tabs>
          <w:tab w:val="left" w:pos="0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  <w:r w:rsidR="0007000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07000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</w:t>
      </w:r>
      <w:r w:rsidRPr="00070000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образования / Р.А. Крамаренко. - 2-е изд., испр. и доп. - Москва: Издательство Юрайт, 2020. - 197 с. - (Профессиональное образование). - </w:t>
      </w:r>
      <w:r w:rsidRPr="00070000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07000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70000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A26A8B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746C2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070000" w:rsidRPr="00070000" w:rsidTr="00070000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0000" w:rsidRPr="00070000" w:rsidRDefault="00070000" w:rsidP="00070000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070000" w:rsidRPr="00070000" w:rsidRDefault="00070000" w:rsidP="00070000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0000" w:rsidRPr="00070000" w:rsidRDefault="00070000" w:rsidP="00070000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0000" w:rsidRPr="00070000" w:rsidRDefault="00070000" w:rsidP="00070000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070000" w:rsidRPr="00070000" w:rsidTr="00AB7B72">
        <w:tc>
          <w:tcPr>
            <w:tcW w:w="2278" w:type="pct"/>
          </w:tcPr>
          <w:p w:rsidR="00070000" w:rsidRPr="00070000" w:rsidRDefault="00070000" w:rsidP="0007000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070000" w:rsidRPr="00070000" w:rsidRDefault="00070000" w:rsidP="0007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000" w:rsidRPr="00070000" w:rsidTr="00AB7B72">
        <w:trPr>
          <w:trHeight w:val="896"/>
        </w:trPr>
        <w:tc>
          <w:tcPr>
            <w:tcW w:w="2278" w:type="pct"/>
          </w:tcPr>
          <w:p w:rsidR="00070000" w:rsidRPr="00070000" w:rsidRDefault="00070000" w:rsidP="0007000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070000" w:rsidRPr="00070000" w:rsidRDefault="00070000" w:rsidP="0007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000" w:rsidRPr="00070000" w:rsidTr="00AB7B72">
        <w:trPr>
          <w:trHeight w:val="896"/>
        </w:trPr>
        <w:tc>
          <w:tcPr>
            <w:tcW w:w="2278" w:type="pct"/>
          </w:tcPr>
          <w:p w:rsidR="00070000" w:rsidRPr="00070000" w:rsidRDefault="00070000" w:rsidP="0007000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070000" w:rsidRPr="00070000" w:rsidRDefault="00070000" w:rsidP="0007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000" w:rsidRPr="00070000" w:rsidTr="00AB7B72">
        <w:trPr>
          <w:trHeight w:val="896"/>
        </w:trPr>
        <w:tc>
          <w:tcPr>
            <w:tcW w:w="2278" w:type="pct"/>
          </w:tcPr>
          <w:p w:rsidR="00070000" w:rsidRPr="00070000" w:rsidRDefault="00070000" w:rsidP="000700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070000" w:rsidRPr="00070000" w:rsidRDefault="00070000" w:rsidP="0007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000" w:rsidRPr="00070000" w:rsidTr="00AB7B72">
        <w:trPr>
          <w:trHeight w:val="896"/>
        </w:trPr>
        <w:tc>
          <w:tcPr>
            <w:tcW w:w="2278" w:type="pct"/>
          </w:tcPr>
          <w:p w:rsidR="00070000" w:rsidRPr="00070000" w:rsidRDefault="00070000" w:rsidP="000700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070000" w:rsidRPr="00070000" w:rsidRDefault="00070000" w:rsidP="0007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70000" w:rsidRPr="00070000" w:rsidRDefault="00070000" w:rsidP="0007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70000" w:rsidRDefault="00070000" w:rsidP="00070000">
      <w:pPr>
        <w:pStyle w:val="30"/>
        <w:shd w:val="clear" w:color="auto" w:fill="auto"/>
        <w:tabs>
          <w:tab w:val="left" w:pos="2564"/>
        </w:tabs>
        <w:spacing w:after="0" w:line="276" w:lineRule="auto"/>
        <w:ind w:right="282" w:firstLine="0"/>
        <w:jc w:val="center"/>
        <w:rPr>
          <w:b w:val="0"/>
          <w:sz w:val="32"/>
        </w:rPr>
      </w:pPr>
    </w:p>
    <w:p w:rsidR="00070000" w:rsidRPr="00A26A8B" w:rsidRDefault="00070000" w:rsidP="00070000">
      <w:pPr>
        <w:pStyle w:val="30"/>
        <w:shd w:val="clear" w:color="auto" w:fill="auto"/>
        <w:tabs>
          <w:tab w:val="left" w:pos="2564"/>
        </w:tabs>
        <w:spacing w:after="0" w:line="276" w:lineRule="auto"/>
        <w:ind w:right="282" w:firstLine="0"/>
        <w:jc w:val="center"/>
        <w:rPr>
          <w:b w:val="0"/>
          <w:sz w:val="32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07000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CA9" w:rsidRDefault="009B4CA9" w:rsidP="00893A87">
      <w:pPr>
        <w:spacing w:after="0" w:line="240" w:lineRule="auto"/>
      </w:pPr>
      <w:r>
        <w:separator/>
      </w:r>
    </w:p>
  </w:endnote>
  <w:endnote w:type="continuationSeparator" w:id="0">
    <w:p w:rsidR="009B4CA9" w:rsidRDefault="009B4CA9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CA9" w:rsidRDefault="009B4CA9" w:rsidP="00893A87">
      <w:pPr>
        <w:spacing w:after="0" w:line="240" w:lineRule="auto"/>
      </w:pPr>
      <w:r>
        <w:separator/>
      </w:r>
    </w:p>
  </w:footnote>
  <w:footnote w:type="continuationSeparator" w:id="0">
    <w:p w:rsidR="009B4CA9" w:rsidRDefault="009B4CA9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9118E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D4D77"/>
    <w:multiLevelType w:val="hybridMultilevel"/>
    <w:tmpl w:val="51F21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0"/>
  </w:num>
  <w:num w:numId="12">
    <w:abstractNumId w:val="13"/>
  </w:num>
  <w:num w:numId="13">
    <w:abstractNumId w:val="14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70000"/>
    <w:rsid w:val="0007373E"/>
    <w:rsid w:val="00075767"/>
    <w:rsid w:val="0009122E"/>
    <w:rsid w:val="001746C2"/>
    <w:rsid w:val="00182BD2"/>
    <w:rsid w:val="00184983"/>
    <w:rsid w:val="001A6573"/>
    <w:rsid w:val="00280462"/>
    <w:rsid w:val="002B1404"/>
    <w:rsid w:val="002C5DD0"/>
    <w:rsid w:val="00441D0F"/>
    <w:rsid w:val="004A58E5"/>
    <w:rsid w:val="00502DA8"/>
    <w:rsid w:val="00515A4F"/>
    <w:rsid w:val="00537BCA"/>
    <w:rsid w:val="005C1804"/>
    <w:rsid w:val="005C6009"/>
    <w:rsid w:val="006433B0"/>
    <w:rsid w:val="00651B0B"/>
    <w:rsid w:val="006F05A8"/>
    <w:rsid w:val="00711286"/>
    <w:rsid w:val="00745080"/>
    <w:rsid w:val="007D14A1"/>
    <w:rsid w:val="007D686F"/>
    <w:rsid w:val="007D6C8B"/>
    <w:rsid w:val="00890F44"/>
    <w:rsid w:val="00893A87"/>
    <w:rsid w:val="008C00A0"/>
    <w:rsid w:val="00903AEA"/>
    <w:rsid w:val="00980906"/>
    <w:rsid w:val="009B4CA9"/>
    <w:rsid w:val="00A03479"/>
    <w:rsid w:val="00A26A8B"/>
    <w:rsid w:val="00A803EE"/>
    <w:rsid w:val="00B438E3"/>
    <w:rsid w:val="00B905C9"/>
    <w:rsid w:val="00C454DC"/>
    <w:rsid w:val="00CD4BEF"/>
    <w:rsid w:val="00CD741D"/>
    <w:rsid w:val="00CF0F7D"/>
    <w:rsid w:val="00D220BA"/>
    <w:rsid w:val="00D93147"/>
    <w:rsid w:val="00D931BA"/>
    <w:rsid w:val="00F02532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B2E0F-D3A0-482C-9EC5-4112A02D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0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915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814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6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42</cp:revision>
  <dcterms:created xsi:type="dcterms:W3CDTF">2023-04-26T11:32:00Z</dcterms:created>
  <dcterms:modified xsi:type="dcterms:W3CDTF">2023-06-22T05:46:00Z</dcterms:modified>
</cp:coreProperties>
</file>